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16A622C" w14:textId="5C2FD59C" w:rsidR="00652464" w:rsidRDefault="009D19BB">
      <w:pPr>
        <w:spacing w:line="0" w:lineRule="atLeast"/>
        <w:ind w:left="1346"/>
        <w:rPr>
          <w:rFonts w:ascii="Arial" w:eastAsia="Arial" w:hAnsi="Arial"/>
          <w:b/>
          <w:color w:val="15509C"/>
          <w:sz w:val="52"/>
        </w:rPr>
      </w:pPr>
      <w:r>
        <w:rPr>
          <w:rFonts w:ascii="Arial" w:eastAsia="Arial" w:hAnsi="Arial"/>
          <w:b/>
          <w:color w:val="15509C"/>
          <w:sz w:val="52"/>
        </w:rPr>
        <w:t>Film Studies (Eduqas)</w:t>
      </w:r>
    </w:p>
    <w:p w14:paraId="194517D1" w14:textId="77777777" w:rsidR="00652464" w:rsidRDefault="00652464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AAF5AB6" w14:textId="77777777" w:rsidR="00652464" w:rsidRDefault="00652464">
      <w:pPr>
        <w:spacing w:line="382" w:lineRule="exact"/>
        <w:rPr>
          <w:rFonts w:ascii="Times New Roman" w:eastAsia="Times New Roman" w:hAnsi="Times New Roman"/>
          <w:sz w:val="24"/>
        </w:rPr>
      </w:pPr>
    </w:p>
    <w:p w14:paraId="0437AAEC" w14:textId="77777777" w:rsidR="00652464" w:rsidRDefault="009D19BB">
      <w:pPr>
        <w:spacing w:line="0" w:lineRule="atLeast"/>
        <w:ind w:left="6"/>
        <w:rPr>
          <w:b/>
        </w:rPr>
      </w:pPr>
      <w:r>
        <w:rPr>
          <w:b/>
        </w:rPr>
        <w:t>Suggested reading list</w:t>
      </w:r>
    </w:p>
    <w:p w14:paraId="66A4D90D" w14:textId="77777777" w:rsidR="00652464" w:rsidRDefault="00652464">
      <w:pPr>
        <w:spacing w:line="165" w:lineRule="exact"/>
        <w:rPr>
          <w:rFonts w:ascii="Times New Roman" w:eastAsia="Times New Roman" w:hAnsi="Times New Roman"/>
          <w:sz w:val="24"/>
        </w:rPr>
      </w:pPr>
    </w:p>
    <w:p w14:paraId="59EB83BE" w14:textId="5412F88F" w:rsidR="00652464" w:rsidRDefault="009D19BB" w:rsidP="1CBCF3A8">
      <w:pPr>
        <w:spacing w:line="217" w:lineRule="auto"/>
        <w:ind w:left="6" w:right="2446"/>
      </w:pPr>
      <w:r w:rsidRPr="5D17B877">
        <w:rPr>
          <w:i/>
          <w:iCs/>
        </w:rPr>
        <w:t>WJEC Eduqas Film Studies for A Level &amp; AS</w:t>
      </w:r>
      <w:r>
        <w:t xml:space="preserve"> – Lisa Wardle, Ellen Cheshire, Mark Ramney and Jenny Stewart.</w:t>
      </w:r>
    </w:p>
    <w:p w14:paraId="3B29FB79" w14:textId="77777777" w:rsidR="00652464" w:rsidRDefault="009D19BB">
      <w:pPr>
        <w:spacing w:line="312" w:lineRule="auto"/>
        <w:ind w:left="6" w:right="4966"/>
      </w:pPr>
      <w:r>
        <w:rPr>
          <w:i/>
        </w:rPr>
        <w:t>Introduction to Film Studies 4th Edition</w:t>
      </w:r>
      <w:r>
        <w:t xml:space="preserve"> – Ed. Jill Nelmes</w:t>
      </w:r>
      <w:r>
        <w:rPr>
          <w:i/>
        </w:rPr>
        <w:t xml:space="preserve"> The Cinema Book</w:t>
      </w:r>
      <w:r>
        <w:t xml:space="preserve"> - Ed. Pam Cook</w:t>
      </w:r>
    </w:p>
    <w:p w14:paraId="54A11691" w14:textId="77777777" w:rsidR="00652464" w:rsidRDefault="00652464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2EB88B3" w14:textId="77777777" w:rsidR="00652464" w:rsidRDefault="00652464">
      <w:pPr>
        <w:spacing w:line="374" w:lineRule="exact"/>
        <w:rPr>
          <w:rFonts w:ascii="Times New Roman" w:eastAsia="Times New Roman" w:hAnsi="Times New Roman"/>
          <w:sz w:val="24"/>
        </w:rPr>
      </w:pPr>
    </w:p>
    <w:p w14:paraId="60E81491" w14:textId="2BD95CC1" w:rsidR="00652464" w:rsidRDefault="009D19BB" w:rsidP="128468CF">
      <w:pPr>
        <w:pStyle w:val="ListParagraph"/>
        <w:numPr>
          <w:ilvl w:val="0"/>
          <w:numId w:val="1"/>
        </w:numPr>
        <w:spacing w:line="0" w:lineRule="atLeast"/>
      </w:pPr>
      <w:r>
        <w:t>Films to study</w:t>
      </w:r>
    </w:p>
    <w:p w14:paraId="4269DAD6" w14:textId="77777777" w:rsidR="00652464" w:rsidRDefault="00652464" w:rsidP="128468CF">
      <w:pPr>
        <w:spacing w:line="165" w:lineRule="exact"/>
        <w:rPr>
          <w:rFonts w:ascii="Times New Roman" w:eastAsia="Times New Roman" w:hAnsi="Times New Roman"/>
          <w:sz w:val="24"/>
          <w:szCs w:val="24"/>
        </w:rPr>
      </w:pPr>
    </w:p>
    <w:p w14:paraId="71FD2D9D" w14:textId="77777777" w:rsidR="00652464" w:rsidRDefault="009D19BB" w:rsidP="128468CF">
      <w:pPr>
        <w:spacing w:line="253" w:lineRule="auto"/>
        <w:ind w:left="6" w:right="2346"/>
        <w:jc w:val="both"/>
        <w:rPr>
          <w:color w:val="000000"/>
          <w:sz w:val="19"/>
          <w:szCs w:val="19"/>
        </w:rPr>
      </w:pPr>
      <w:r>
        <w:t xml:space="preserve">Below is a list of films you will study in Year 12.. Do some research into these films using </w:t>
      </w:r>
      <w:hyperlink r:id="rId5">
        <w:r w:rsidRPr="128468CF">
          <w:rPr>
            <w:color w:val="1155CC"/>
          </w:rPr>
          <w:t>www.imdb.com</w:t>
        </w:r>
        <w:r w:rsidRPr="128468CF">
          <w:rPr>
            <w:color w:val="000000" w:themeColor="text1"/>
          </w:rPr>
          <w:t xml:space="preserve">. </w:t>
        </w:r>
      </w:hyperlink>
      <w:r w:rsidRPr="128468CF">
        <w:rPr>
          <w:color w:val="1155CC"/>
        </w:rPr>
        <w:t>Consider</w:t>
      </w:r>
      <w:r w:rsidRPr="128468CF">
        <w:rPr>
          <w:color w:val="000000" w:themeColor="text1"/>
        </w:rPr>
        <w:t xml:space="preserve"> watching other films made by the same director to develop a</w:t>
      </w:r>
      <w:r w:rsidRPr="128468CF">
        <w:rPr>
          <w:color w:val="1155CC"/>
        </w:rPr>
        <w:t xml:space="preserve"> </w:t>
      </w:r>
      <w:r w:rsidRPr="128468CF">
        <w:rPr>
          <w:color w:val="000000" w:themeColor="text1"/>
          <w:sz w:val="19"/>
          <w:szCs w:val="19"/>
        </w:rPr>
        <w:t>wider knowledge and understanding.</w:t>
      </w:r>
    </w:p>
    <w:p w14:paraId="18CBD321" w14:textId="77777777" w:rsidR="00652464" w:rsidRDefault="00652464" w:rsidP="128468CF">
      <w:pPr>
        <w:spacing w:line="305" w:lineRule="exact"/>
        <w:rPr>
          <w:rFonts w:ascii="Times New Roman" w:eastAsia="Times New Roman" w:hAnsi="Times New Roman"/>
          <w:sz w:val="24"/>
          <w:szCs w:val="24"/>
        </w:rPr>
      </w:pPr>
    </w:p>
    <w:p w14:paraId="5E6F4C76" w14:textId="34E00BB7" w:rsidR="00652464" w:rsidRDefault="00F412CC">
      <w:pPr>
        <w:spacing w:line="0" w:lineRule="atLeast"/>
        <w:ind w:left="6"/>
      </w:pPr>
      <w:r w:rsidRPr="128468CF">
        <w:rPr>
          <w:i/>
          <w:iCs/>
        </w:rPr>
        <w:t>One Flew over the Cuckoo’s Nest</w:t>
      </w:r>
      <w:r>
        <w:t xml:space="preserve"> (1975, Forman, US)</w:t>
      </w:r>
    </w:p>
    <w:p w14:paraId="6ED542E6" w14:textId="77777777" w:rsidR="00652464" w:rsidRDefault="00652464" w:rsidP="128468CF">
      <w:pPr>
        <w:spacing w:line="121" w:lineRule="exact"/>
        <w:rPr>
          <w:rFonts w:ascii="Times New Roman" w:eastAsia="Times New Roman" w:hAnsi="Times New Roman"/>
          <w:sz w:val="24"/>
          <w:szCs w:val="24"/>
        </w:rPr>
      </w:pPr>
    </w:p>
    <w:p w14:paraId="06747150" w14:textId="77777777" w:rsidR="00652464" w:rsidRDefault="009D19BB">
      <w:pPr>
        <w:spacing w:line="0" w:lineRule="atLeast"/>
        <w:ind w:left="6"/>
      </w:pPr>
      <w:r w:rsidRPr="128468CF">
        <w:rPr>
          <w:i/>
          <w:iCs/>
        </w:rPr>
        <w:t>Some like it Hot</w:t>
      </w:r>
      <w:r>
        <w:t xml:space="preserve"> (1959, Wilder, US)</w:t>
      </w:r>
    </w:p>
    <w:p w14:paraId="3C2BB200" w14:textId="77777777" w:rsidR="00652464" w:rsidRDefault="00652464" w:rsidP="128468CF">
      <w:pPr>
        <w:spacing w:line="118" w:lineRule="exact"/>
        <w:rPr>
          <w:rFonts w:ascii="Times New Roman" w:eastAsia="Times New Roman" w:hAnsi="Times New Roman"/>
          <w:sz w:val="24"/>
          <w:szCs w:val="24"/>
        </w:rPr>
      </w:pPr>
    </w:p>
    <w:p w14:paraId="73587CB8" w14:textId="47C702AF" w:rsidR="00652464" w:rsidRDefault="00F412CC">
      <w:pPr>
        <w:spacing w:line="0" w:lineRule="atLeast"/>
        <w:ind w:left="6"/>
      </w:pPr>
      <w:r w:rsidRPr="128468CF">
        <w:rPr>
          <w:i/>
          <w:iCs/>
        </w:rPr>
        <w:t>Get Out</w:t>
      </w:r>
      <w:r>
        <w:t xml:space="preserve"> (</w:t>
      </w:r>
      <w:r w:rsidR="00442200">
        <w:t>2017</w:t>
      </w:r>
      <w:r>
        <w:t xml:space="preserve">, </w:t>
      </w:r>
      <w:r w:rsidR="00442200">
        <w:t>Peele</w:t>
      </w:r>
      <w:r>
        <w:t>, US)</w:t>
      </w:r>
    </w:p>
    <w:p w14:paraId="24B58D11" w14:textId="77777777" w:rsidR="00652464" w:rsidRDefault="00652464" w:rsidP="128468CF">
      <w:pPr>
        <w:spacing w:line="121" w:lineRule="exact"/>
        <w:rPr>
          <w:rFonts w:ascii="Times New Roman" w:eastAsia="Times New Roman" w:hAnsi="Times New Roman"/>
          <w:sz w:val="24"/>
          <w:szCs w:val="24"/>
        </w:rPr>
      </w:pPr>
    </w:p>
    <w:p w14:paraId="63F18024" w14:textId="103BE347" w:rsidR="00652464" w:rsidRDefault="00442200">
      <w:pPr>
        <w:spacing w:line="0" w:lineRule="atLeast"/>
        <w:ind w:left="6"/>
      </w:pPr>
      <w:r w:rsidRPr="128468CF">
        <w:rPr>
          <w:i/>
          <w:iCs/>
        </w:rPr>
        <w:t>Joker</w:t>
      </w:r>
      <w:r>
        <w:t xml:space="preserve"> (</w:t>
      </w:r>
      <w:r w:rsidR="33B1BDB1">
        <w:t>2019, Phillips, US</w:t>
      </w:r>
      <w:r>
        <w:t>)</w:t>
      </w:r>
    </w:p>
    <w:p w14:paraId="42CDE368" w14:textId="77777777" w:rsidR="00652464" w:rsidRDefault="00652464" w:rsidP="128468CF">
      <w:pPr>
        <w:spacing w:line="121" w:lineRule="exact"/>
        <w:rPr>
          <w:rFonts w:ascii="Times New Roman" w:eastAsia="Times New Roman" w:hAnsi="Times New Roman"/>
          <w:sz w:val="24"/>
          <w:szCs w:val="24"/>
        </w:rPr>
      </w:pPr>
    </w:p>
    <w:p w14:paraId="6F99F00F" w14:textId="77777777" w:rsidR="00652464" w:rsidRDefault="009D19BB">
      <w:pPr>
        <w:spacing w:line="0" w:lineRule="atLeast"/>
        <w:ind w:left="6"/>
      </w:pPr>
      <w:r w:rsidRPr="128468CF">
        <w:rPr>
          <w:i/>
          <w:iCs/>
        </w:rPr>
        <w:t>This is England</w:t>
      </w:r>
      <w:r>
        <w:t xml:space="preserve"> (2006, Meadows, UK)</w:t>
      </w:r>
    </w:p>
    <w:p w14:paraId="7F9B6323" w14:textId="77777777" w:rsidR="00652464" w:rsidRDefault="00652464" w:rsidP="128468CF">
      <w:pPr>
        <w:spacing w:line="121" w:lineRule="exact"/>
        <w:rPr>
          <w:rFonts w:ascii="Times New Roman" w:eastAsia="Times New Roman" w:hAnsi="Times New Roman"/>
          <w:sz w:val="24"/>
          <w:szCs w:val="24"/>
        </w:rPr>
      </w:pPr>
    </w:p>
    <w:p w14:paraId="073720F1" w14:textId="77777777" w:rsidR="00652464" w:rsidRDefault="009D19BB">
      <w:pPr>
        <w:spacing w:line="0" w:lineRule="atLeast"/>
        <w:ind w:left="6"/>
      </w:pPr>
      <w:r w:rsidRPr="128468CF">
        <w:rPr>
          <w:i/>
          <w:iCs/>
        </w:rPr>
        <w:t>We Need to talk about Kevin</w:t>
      </w:r>
      <w:r>
        <w:t xml:space="preserve"> (2011, Ramsay, UK)</w:t>
      </w:r>
    </w:p>
    <w:p w14:paraId="68F76E54" w14:textId="77777777" w:rsidR="00652464" w:rsidRDefault="00652464" w:rsidP="128468CF">
      <w:pPr>
        <w:spacing w:line="356" w:lineRule="exact"/>
        <w:rPr>
          <w:rFonts w:ascii="Times New Roman" w:eastAsia="Times New Roman" w:hAnsi="Times New Roman"/>
          <w:sz w:val="24"/>
          <w:szCs w:val="24"/>
        </w:rPr>
      </w:pPr>
    </w:p>
    <w:p w14:paraId="7921958F" w14:textId="3DE8ECA9" w:rsidR="6CB245B6" w:rsidRDefault="6CB245B6" w:rsidP="128468CF">
      <w:pPr>
        <w:pStyle w:val="ListParagraph"/>
        <w:numPr>
          <w:ilvl w:val="0"/>
          <w:numId w:val="1"/>
        </w:numPr>
        <w:spacing w:line="259" w:lineRule="auto"/>
      </w:pPr>
      <w:r>
        <w:t xml:space="preserve">Choose ONE of the films above. Watch </w:t>
      </w:r>
      <w:r w:rsidR="0DA02A00">
        <w:t xml:space="preserve">the trailer for the film three times, </w:t>
      </w:r>
      <w:r w:rsidR="4A8AC059">
        <w:t>writing</w:t>
      </w:r>
      <w:r w:rsidR="0DA02A00">
        <w:t xml:space="preserve"> notes on:</w:t>
      </w:r>
    </w:p>
    <w:p w14:paraId="74E355FF" w14:textId="43E4BAA3" w:rsidR="128468CF" w:rsidRDefault="128468CF" w:rsidP="128468CF">
      <w:pPr>
        <w:spacing w:line="259" w:lineRule="auto"/>
      </w:pPr>
    </w:p>
    <w:p w14:paraId="77E3AADB" w14:textId="49CC4315" w:rsidR="0DA02A00" w:rsidRDefault="0DA02A00" w:rsidP="128468CF">
      <w:pPr>
        <w:pStyle w:val="ListParagraph"/>
        <w:numPr>
          <w:ilvl w:val="0"/>
          <w:numId w:val="2"/>
        </w:numPr>
        <w:spacing w:line="259" w:lineRule="auto"/>
      </w:pPr>
      <w:r>
        <w:t>How the trailer establishes the genre(s)</w:t>
      </w:r>
    </w:p>
    <w:p w14:paraId="4FCEE8D4" w14:textId="58F69182" w:rsidR="0DA02A00" w:rsidRDefault="0DA02A00" w:rsidP="128468CF">
      <w:pPr>
        <w:pStyle w:val="ListParagraph"/>
        <w:numPr>
          <w:ilvl w:val="0"/>
          <w:numId w:val="2"/>
        </w:numPr>
        <w:spacing w:line="259" w:lineRule="auto"/>
      </w:pPr>
      <w:r>
        <w:t>How techniques (film form) is used to build a mood/atmosphere</w:t>
      </w:r>
    </w:p>
    <w:p w14:paraId="090AC9A3" w14:textId="579D1EBD" w:rsidR="0DA02A00" w:rsidRDefault="0DA02A00" w:rsidP="128468CF">
      <w:pPr>
        <w:pStyle w:val="ListParagraph"/>
        <w:numPr>
          <w:ilvl w:val="0"/>
          <w:numId w:val="2"/>
        </w:numPr>
        <w:spacing w:line="259" w:lineRule="auto"/>
      </w:pPr>
      <w:r>
        <w:t>Themes and ideas within the trailer</w:t>
      </w:r>
    </w:p>
    <w:p w14:paraId="199316C4" w14:textId="67BC1D63" w:rsidR="128468CF" w:rsidRDefault="128468CF" w:rsidP="128468CF">
      <w:pPr>
        <w:spacing w:line="259" w:lineRule="auto"/>
      </w:pPr>
    </w:p>
    <w:p w14:paraId="111960B1" w14:textId="13A35357" w:rsidR="128468CF" w:rsidRDefault="128468CF" w:rsidP="128468CF">
      <w:pPr>
        <w:spacing w:line="259" w:lineRule="auto"/>
      </w:pPr>
    </w:p>
    <w:p w14:paraId="6A31510B" w14:textId="098DE736" w:rsidR="0628FCB5" w:rsidRDefault="0628FCB5" w:rsidP="128468CF">
      <w:pPr>
        <w:pStyle w:val="ListParagraph"/>
        <w:numPr>
          <w:ilvl w:val="0"/>
          <w:numId w:val="1"/>
        </w:numPr>
        <w:spacing w:line="259" w:lineRule="auto"/>
      </w:pPr>
      <w:r>
        <w:t>Go to the cinema to watch a film and think about how that experience is different from watching a film on a mobile device. Write a few notes on your experience.</w:t>
      </w:r>
    </w:p>
    <w:sectPr w:rsidR="0628FCB5">
      <w:pgSz w:w="11900" w:h="16838"/>
      <w:pgMar w:top="786" w:right="1440" w:bottom="1440" w:left="994" w:header="0" w:footer="0" w:gutter="0"/>
      <w:cols w:space="0" w:equalWidth="0">
        <w:col w:w="9473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303B2BF"/>
    <w:multiLevelType w:val="hybridMultilevel"/>
    <w:tmpl w:val="FFFFFFFF"/>
    <w:lvl w:ilvl="0" w:tplc="CFEC2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68B7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6E92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3A9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A492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DCB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61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B229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CCB0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7302D"/>
    <w:multiLevelType w:val="hybridMultilevel"/>
    <w:tmpl w:val="FFFFFFFF"/>
    <w:lvl w:ilvl="0" w:tplc="79D6939C">
      <w:start w:val="1"/>
      <w:numFmt w:val="decimal"/>
      <w:lvlText w:val="%1."/>
      <w:lvlJc w:val="left"/>
      <w:pPr>
        <w:ind w:left="720" w:hanging="360"/>
      </w:pPr>
    </w:lvl>
    <w:lvl w:ilvl="1" w:tplc="6DB2CD8C">
      <w:start w:val="1"/>
      <w:numFmt w:val="lowerLetter"/>
      <w:lvlText w:val="%2."/>
      <w:lvlJc w:val="left"/>
      <w:pPr>
        <w:ind w:left="1440" w:hanging="360"/>
      </w:pPr>
    </w:lvl>
    <w:lvl w:ilvl="2" w:tplc="0346F1A0">
      <w:start w:val="1"/>
      <w:numFmt w:val="lowerRoman"/>
      <w:lvlText w:val="%3."/>
      <w:lvlJc w:val="right"/>
      <w:pPr>
        <w:ind w:left="2160" w:hanging="180"/>
      </w:pPr>
    </w:lvl>
    <w:lvl w:ilvl="3" w:tplc="4F5CF16C">
      <w:start w:val="1"/>
      <w:numFmt w:val="decimal"/>
      <w:lvlText w:val="%4."/>
      <w:lvlJc w:val="left"/>
      <w:pPr>
        <w:ind w:left="2880" w:hanging="360"/>
      </w:pPr>
    </w:lvl>
    <w:lvl w:ilvl="4" w:tplc="3F1EC9A8">
      <w:start w:val="1"/>
      <w:numFmt w:val="lowerLetter"/>
      <w:lvlText w:val="%5."/>
      <w:lvlJc w:val="left"/>
      <w:pPr>
        <w:ind w:left="3600" w:hanging="360"/>
      </w:pPr>
    </w:lvl>
    <w:lvl w:ilvl="5" w:tplc="A4A4C35A">
      <w:start w:val="1"/>
      <w:numFmt w:val="lowerRoman"/>
      <w:lvlText w:val="%6."/>
      <w:lvlJc w:val="right"/>
      <w:pPr>
        <w:ind w:left="4320" w:hanging="180"/>
      </w:pPr>
    </w:lvl>
    <w:lvl w:ilvl="6" w:tplc="05D66336">
      <w:start w:val="1"/>
      <w:numFmt w:val="decimal"/>
      <w:lvlText w:val="%7."/>
      <w:lvlJc w:val="left"/>
      <w:pPr>
        <w:ind w:left="5040" w:hanging="360"/>
      </w:pPr>
    </w:lvl>
    <w:lvl w:ilvl="7" w:tplc="9FCCC9B2">
      <w:start w:val="1"/>
      <w:numFmt w:val="lowerLetter"/>
      <w:lvlText w:val="%8."/>
      <w:lvlJc w:val="left"/>
      <w:pPr>
        <w:ind w:left="5760" w:hanging="360"/>
      </w:pPr>
    </w:lvl>
    <w:lvl w:ilvl="8" w:tplc="491869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78FC"/>
    <w:multiLevelType w:val="hybridMultilevel"/>
    <w:tmpl w:val="FFFFFFFF"/>
    <w:lvl w:ilvl="0" w:tplc="7E9C9712">
      <w:start w:val="1"/>
      <w:numFmt w:val="decimal"/>
      <w:lvlText w:val="%1."/>
      <w:lvlJc w:val="left"/>
      <w:pPr>
        <w:ind w:left="720" w:hanging="360"/>
      </w:pPr>
    </w:lvl>
    <w:lvl w:ilvl="1" w:tplc="37D8E59E">
      <w:start w:val="1"/>
      <w:numFmt w:val="lowerLetter"/>
      <w:lvlText w:val="%2."/>
      <w:lvlJc w:val="left"/>
      <w:pPr>
        <w:ind w:left="1440" w:hanging="360"/>
      </w:pPr>
    </w:lvl>
    <w:lvl w:ilvl="2" w:tplc="7BE47D36">
      <w:start w:val="1"/>
      <w:numFmt w:val="lowerRoman"/>
      <w:lvlText w:val="%3."/>
      <w:lvlJc w:val="right"/>
      <w:pPr>
        <w:ind w:left="2160" w:hanging="180"/>
      </w:pPr>
    </w:lvl>
    <w:lvl w:ilvl="3" w:tplc="135AB14E">
      <w:start w:val="1"/>
      <w:numFmt w:val="decimal"/>
      <w:lvlText w:val="%4."/>
      <w:lvlJc w:val="left"/>
      <w:pPr>
        <w:ind w:left="2880" w:hanging="360"/>
      </w:pPr>
    </w:lvl>
    <w:lvl w:ilvl="4" w:tplc="ACD61926">
      <w:start w:val="1"/>
      <w:numFmt w:val="lowerLetter"/>
      <w:lvlText w:val="%5."/>
      <w:lvlJc w:val="left"/>
      <w:pPr>
        <w:ind w:left="3600" w:hanging="360"/>
      </w:pPr>
    </w:lvl>
    <w:lvl w:ilvl="5" w:tplc="3C6674B6">
      <w:start w:val="1"/>
      <w:numFmt w:val="lowerRoman"/>
      <w:lvlText w:val="%6."/>
      <w:lvlJc w:val="right"/>
      <w:pPr>
        <w:ind w:left="4320" w:hanging="180"/>
      </w:pPr>
    </w:lvl>
    <w:lvl w:ilvl="6" w:tplc="D13EC8FC">
      <w:start w:val="1"/>
      <w:numFmt w:val="decimal"/>
      <w:lvlText w:val="%7."/>
      <w:lvlJc w:val="left"/>
      <w:pPr>
        <w:ind w:left="5040" w:hanging="360"/>
      </w:pPr>
    </w:lvl>
    <w:lvl w:ilvl="7" w:tplc="DFF09D66">
      <w:start w:val="1"/>
      <w:numFmt w:val="lowerLetter"/>
      <w:lvlText w:val="%8."/>
      <w:lvlJc w:val="left"/>
      <w:pPr>
        <w:ind w:left="5760" w:hanging="360"/>
      </w:pPr>
    </w:lvl>
    <w:lvl w:ilvl="8" w:tplc="F54ACD22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628080">
    <w:abstractNumId w:val="2"/>
  </w:num>
  <w:num w:numId="2" w16cid:durableId="81876198">
    <w:abstractNumId w:val="1"/>
  </w:num>
  <w:num w:numId="3" w16cid:durableId="1628856771">
    <w:abstractNumId w:val="3"/>
  </w:num>
  <w:num w:numId="4" w16cid:durableId="1720668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CC"/>
    <w:rsid w:val="0007203C"/>
    <w:rsid w:val="000F4326"/>
    <w:rsid w:val="002E7646"/>
    <w:rsid w:val="003E4DD2"/>
    <w:rsid w:val="00442200"/>
    <w:rsid w:val="00652464"/>
    <w:rsid w:val="007D5F85"/>
    <w:rsid w:val="009D19BB"/>
    <w:rsid w:val="00AC3547"/>
    <w:rsid w:val="00F412CC"/>
    <w:rsid w:val="0628FCB5"/>
    <w:rsid w:val="0DA02A00"/>
    <w:rsid w:val="128468CF"/>
    <w:rsid w:val="178C9229"/>
    <w:rsid w:val="1B91B5F7"/>
    <w:rsid w:val="1CBCF3A8"/>
    <w:rsid w:val="2B1D873C"/>
    <w:rsid w:val="331D65E8"/>
    <w:rsid w:val="33B1BDB1"/>
    <w:rsid w:val="355AD772"/>
    <w:rsid w:val="44F4CD39"/>
    <w:rsid w:val="4A8AC059"/>
    <w:rsid w:val="5D17B877"/>
    <w:rsid w:val="6C4730D8"/>
    <w:rsid w:val="6CB2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2DD025"/>
  <w15:chartTrackingRefBased/>
  <w15:docId w15:val="{6353BD86-483C-4F5C-93A7-FBC5761CC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mdb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966</Characters>
  <Application>Microsoft Office Word</Application>
  <DocSecurity>4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I Culley-Morgan</dc:creator>
  <cp:keywords/>
  <cp:lastModifiedBy>Mr I Culley-Morgan</cp:lastModifiedBy>
  <cp:revision>7</cp:revision>
  <dcterms:created xsi:type="dcterms:W3CDTF">2024-01-15T12:21:00Z</dcterms:created>
  <dcterms:modified xsi:type="dcterms:W3CDTF">2024-01-15T12:32:00Z</dcterms:modified>
</cp:coreProperties>
</file>