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9809" w14:textId="77777777" w:rsidR="004B2165" w:rsidRDefault="0018382F" w:rsidP="000B027E">
      <w:pPr>
        <w:jc w:val="center"/>
      </w:pPr>
      <w:r>
        <w:rPr>
          <w:noProof/>
          <w:lang w:eastAsia="en-GB"/>
        </w:rPr>
        <w:drawing>
          <wp:inline distT="0" distB="0" distL="0" distR="0" wp14:anchorId="53E183BE" wp14:editId="4E2523A1">
            <wp:extent cx="532477" cy="581025"/>
            <wp:effectExtent l="0" t="0" r="1270" b="0"/>
            <wp:docPr id="1" name="Picture 1" descr="http://www.thefarmclub.co.uk/images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farmclub.co.uk/images/scho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1" cy="6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7AC5" w14:textId="77777777" w:rsidR="00D95526" w:rsidRPr="007F4365" w:rsidRDefault="00D95526" w:rsidP="00D95526">
      <w:pPr>
        <w:jc w:val="center"/>
        <w:rPr>
          <w:rFonts w:ascii="Arial" w:hAnsi="Arial" w:cs="Arial"/>
          <w:b/>
          <w:sz w:val="28"/>
          <w:szCs w:val="28"/>
        </w:rPr>
      </w:pPr>
      <w:r w:rsidRPr="007F4365">
        <w:rPr>
          <w:rFonts w:ascii="Arial" w:hAnsi="Arial" w:cs="Arial"/>
          <w:b/>
          <w:sz w:val="28"/>
          <w:szCs w:val="28"/>
        </w:rPr>
        <w:t>APPLICATION FOR L</w:t>
      </w:r>
      <w:r w:rsidR="00D723D1" w:rsidRPr="007F4365">
        <w:rPr>
          <w:rFonts w:ascii="Arial" w:hAnsi="Arial" w:cs="Arial"/>
          <w:b/>
          <w:sz w:val="28"/>
          <w:szCs w:val="28"/>
        </w:rPr>
        <w:t>E</w:t>
      </w:r>
      <w:r w:rsidRPr="007F4365">
        <w:rPr>
          <w:rFonts w:ascii="Arial" w:hAnsi="Arial" w:cs="Arial"/>
          <w:b/>
          <w:sz w:val="28"/>
          <w:szCs w:val="28"/>
        </w:rPr>
        <w:t>AVE OF ABSENCE DURING TERM TIME</w:t>
      </w:r>
    </w:p>
    <w:p w14:paraId="42DBA7D1" w14:textId="77777777" w:rsidR="00D95526" w:rsidRPr="007F4365" w:rsidRDefault="00D95526" w:rsidP="001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Taking your child out of school during term time is detrimental to your child’s educational progress and will interrupt their learning opportunities. </w:t>
      </w:r>
      <w:r w:rsidRPr="007F4365">
        <w:rPr>
          <w:rFonts w:ascii="Arial" w:hAnsi="Arial" w:cs="Arial"/>
          <w:b/>
          <w:sz w:val="20"/>
          <w:szCs w:val="20"/>
          <w:u w:val="single"/>
        </w:rPr>
        <w:t>There is no legal right to do so.</w:t>
      </w:r>
    </w:p>
    <w:p w14:paraId="7FC1C501" w14:textId="77777777" w:rsidR="00D95526" w:rsidRPr="007F4365" w:rsidRDefault="00D95526" w:rsidP="001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A term time absence will only be authorised by the school if there are exceptional circumstances which warrant it. </w:t>
      </w:r>
      <w:r w:rsidRPr="007F4365">
        <w:rPr>
          <w:rFonts w:ascii="Arial" w:hAnsi="Arial" w:cs="Arial"/>
          <w:b/>
          <w:sz w:val="20"/>
          <w:szCs w:val="20"/>
        </w:rPr>
        <w:t>Education (Pupil Registration)</w:t>
      </w:r>
      <w:r w:rsidR="0018382F" w:rsidRPr="007F4365">
        <w:rPr>
          <w:rFonts w:ascii="Arial" w:hAnsi="Arial" w:cs="Arial"/>
          <w:b/>
          <w:sz w:val="20"/>
          <w:szCs w:val="20"/>
        </w:rPr>
        <w:t xml:space="preserve"> </w:t>
      </w:r>
      <w:r w:rsidRPr="007F4365">
        <w:rPr>
          <w:rFonts w:ascii="Arial" w:hAnsi="Arial" w:cs="Arial"/>
          <w:b/>
          <w:sz w:val="20"/>
          <w:szCs w:val="20"/>
        </w:rPr>
        <w:t>(England)</w:t>
      </w:r>
      <w:r w:rsidR="0018382F" w:rsidRPr="007F4365">
        <w:rPr>
          <w:rFonts w:ascii="Arial" w:hAnsi="Arial" w:cs="Arial"/>
          <w:b/>
          <w:sz w:val="20"/>
          <w:szCs w:val="20"/>
        </w:rPr>
        <w:t xml:space="preserve"> </w:t>
      </w:r>
      <w:r w:rsidRPr="007F4365">
        <w:rPr>
          <w:rFonts w:ascii="Arial" w:hAnsi="Arial" w:cs="Arial"/>
          <w:b/>
          <w:sz w:val="20"/>
          <w:szCs w:val="20"/>
        </w:rPr>
        <w:t>(Amendment)</w:t>
      </w:r>
      <w:r w:rsidR="0018382F" w:rsidRPr="007F4365">
        <w:rPr>
          <w:rFonts w:ascii="Arial" w:hAnsi="Arial" w:cs="Arial"/>
          <w:b/>
          <w:sz w:val="20"/>
          <w:szCs w:val="20"/>
        </w:rPr>
        <w:t xml:space="preserve"> </w:t>
      </w:r>
      <w:r w:rsidRPr="007F4365">
        <w:rPr>
          <w:rFonts w:ascii="Arial" w:hAnsi="Arial" w:cs="Arial"/>
          <w:b/>
          <w:sz w:val="20"/>
          <w:szCs w:val="20"/>
        </w:rPr>
        <w:t>Regulations 2013.</w:t>
      </w:r>
    </w:p>
    <w:p w14:paraId="47AFAD86" w14:textId="77777777" w:rsidR="00D95526" w:rsidRPr="007F4365" w:rsidRDefault="00D95526" w:rsidP="001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>If the unauthorised leave of absence is taken in term time the Child Missing Education (CME) Service may issue a Penalty Notice for £60 (if paid within 21 days) or £120 (if paid within 28 days) to each parent for each child taken out of school</w:t>
      </w:r>
    </w:p>
    <w:p w14:paraId="39A0D8C1" w14:textId="77777777" w:rsidR="00D95526" w:rsidRPr="007F4365" w:rsidRDefault="00D95526" w:rsidP="001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Guidance states that CME can issue a Penalty Notice for leave of absence taken during term time </w:t>
      </w:r>
      <w:r w:rsidRPr="007F4365">
        <w:rPr>
          <w:rFonts w:ascii="Arial" w:hAnsi="Arial" w:cs="Arial"/>
          <w:b/>
          <w:sz w:val="20"/>
          <w:szCs w:val="20"/>
        </w:rPr>
        <w:t xml:space="preserve">irrespective of the student’s current attendance </w:t>
      </w:r>
      <w:r w:rsidRPr="007F4365">
        <w:rPr>
          <w:rFonts w:ascii="Arial" w:hAnsi="Arial" w:cs="Arial"/>
          <w:sz w:val="20"/>
          <w:szCs w:val="20"/>
        </w:rPr>
        <w:t>if the absence lasts for 10 sessions (5 consecutive days) or more.</w:t>
      </w:r>
    </w:p>
    <w:p w14:paraId="6AA82D3E" w14:textId="77777777" w:rsidR="00913CCA" w:rsidRPr="007F4365" w:rsidRDefault="00D95526" w:rsidP="001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For shorter leaves of absence which are taken during term time, CME can issue ‘Irregular Attendance Penalty Notice’ </w:t>
      </w:r>
      <w:r w:rsidR="00D723D1" w:rsidRPr="007F4365">
        <w:rPr>
          <w:rFonts w:ascii="Arial" w:hAnsi="Arial" w:cs="Arial"/>
          <w:sz w:val="20"/>
          <w:szCs w:val="20"/>
        </w:rPr>
        <w:t>if there are other absences which mean that a student has missed 10 or more sessions (5 or more whole days) across a 10 week period.  These do not have to be consecutive.</w:t>
      </w:r>
    </w:p>
    <w:p w14:paraId="50DC8827" w14:textId="77777777" w:rsidR="0018382F" w:rsidRPr="0095796C" w:rsidRDefault="0018382F" w:rsidP="000B027E">
      <w:pPr>
        <w:spacing w:after="0"/>
        <w:rPr>
          <w:rFonts w:ascii="Arial" w:hAnsi="Arial" w:cs="Arial"/>
        </w:rPr>
      </w:pPr>
    </w:p>
    <w:p w14:paraId="376017D6" w14:textId="77777777" w:rsidR="00493F47" w:rsidRDefault="00493F47" w:rsidP="0049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</w:p>
    <w:p w14:paraId="7C7F3425" w14:textId="170023E8" w:rsidR="00D723D1" w:rsidRPr="000B637A" w:rsidRDefault="005E78F9" w:rsidP="0049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</w:rPr>
      </w:pPr>
      <w:r w:rsidRPr="000B637A">
        <w:rPr>
          <w:rFonts w:ascii="Arial" w:hAnsi="Arial" w:cs="Arial"/>
          <w:bCs/>
        </w:rPr>
        <w:t>Child</w:t>
      </w:r>
      <w:r w:rsidR="000B637A">
        <w:rPr>
          <w:rFonts w:ascii="Arial" w:hAnsi="Arial" w:cs="Arial"/>
          <w:bCs/>
        </w:rPr>
        <w:t xml:space="preserve">’s Full Name </w:t>
      </w:r>
      <w:r w:rsidRPr="000B637A">
        <w:rPr>
          <w:rFonts w:ascii="Arial" w:hAnsi="Arial" w:cs="Arial"/>
          <w:bCs/>
        </w:rPr>
        <w:t xml:space="preserve"> </w:t>
      </w:r>
      <w:sdt>
        <w:sdtPr>
          <w:rPr>
            <w:rFonts w:ascii="Arial" w:eastAsia="Calibri" w:hAnsi="Arial" w:cs="Arial"/>
            <w:b/>
          </w:rPr>
          <w:id w:val="1153572291"/>
          <w:placeholder>
            <w:docPart w:val="7DCA0EE8462F4A4E8B68DCD3AF37BDC8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B637A">
        <w:rPr>
          <w:rFonts w:ascii="Arial" w:hAnsi="Arial" w:cs="Arial"/>
          <w:bCs/>
        </w:rPr>
        <w:t xml:space="preserve">  D.O.B </w:t>
      </w:r>
      <w:sdt>
        <w:sdtPr>
          <w:rPr>
            <w:rFonts w:ascii="Arial" w:eastAsia="Calibri" w:hAnsi="Arial" w:cs="Arial"/>
            <w:b/>
          </w:rPr>
          <w:id w:val="-117683305"/>
          <w:placeholder>
            <w:docPart w:val="F43AE680EDB84771AC4F94D5C15A8635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B637A">
        <w:rPr>
          <w:rFonts w:ascii="Arial" w:hAnsi="Arial" w:cs="Arial"/>
          <w:bCs/>
        </w:rPr>
        <w:t xml:space="preserve">  </w:t>
      </w:r>
      <w:r w:rsidR="001F5EBC" w:rsidRPr="000B637A">
        <w:rPr>
          <w:rFonts w:ascii="Arial" w:hAnsi="Arial" w:cs="Arial"/>
          <w:bCs/>
        </w:rPr>
        <w:t xml:space="preserve">Form </w:t>
      </w:r>
      <w:sdt>
        <w:sdtPr>
          <w:rPr>
            <w:rFonts w:ascii="Arial" w:eastAsia="Calibri" w:hAnsi="Arial" w:cs="Arial"/>
            <w:b/>
          </w:rPr>
          <w:id w:val="1328562133"/>
          <w:placeholder>
            <w:docPart w:val="21A75603AC0148EBAD76CD27EA9559CE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A51153" w14:textId="02D49FFC" w:rsidR="00B30049" w:rsidRPr="00B30049" w:rsidRDefault="007F4365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ascii="Arial" w:hAnsi="Arial" w:cs="Arial"/>
          <w:bCs/>
        </w:rPr>
      </w:pPr>
      <w:r w:rsidRPr="000B637A">
        <w:rPr>
          <w:rFonts w:ascii="Arial" w:hAnsi="Arial" w:cs="Arial"/>
          <w:bCs/>
        </w:rPr>
        <w:t>Child</w:t>
      </w:r>
      <w:r w:rsidR="00985307">
        <w:rPr>
          <w:rFonts w:ascii="Arial" w:hAnsi="Arial" w:cs="Arial"/>
          <w:bCs/>
        </w:rPr>
        <w:t>’</w:t>
      </w:r>
      <w:r w:rsidRPr="000B637A">
        <w:rPr>
          <w:rFonts w:ascii="Arial" w:hAnsi="Arial" w:cs="Arial"/>
          <w:bCs/>
        </w:rPr>
        <w:t xml:space="preserve">s Full Address &amp; Postcode </w:t>
      </w:r>
      <w:r w:rsidR="00B30049">
        <w:rPr>
          <w:rFonts w:ascii="Arial" w:hAnsi="Arial" w:cs="Arial"/>
          <w:bCs/>
        </w:rPr>
        <w:tab/>
      </w:r>
      <w:sdt>
        <w:sdtPr>
          <w:rPr>
            <w:rFonts w:ascii="Arial" w:eastAsia="Calibri" w:hAnsi="Arial" w:cs="Arial"/>
            <w:b/>
          </w:rPr>
          <w:id w:val="-1472975671"/>
          <w:placeholder>
            <w:docPart w:val="B8B8A7C0C67F47A3B0A6E3DE3A5C7681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B637A">
        <w:rPr>
          <w:rFonts w:ascii="Arial" w:hAnsi="Arial" w:cs="Arial"/>
          <w:bCs/>
        </w:rPr>
        <w:t xml:space="preserve"> </w:t>
      </w:r>
    </w:p>
    <w:p w14:paraId="5577714D" w14:textId="706206A2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ascii="Arial" w:eastAsia="Calibri" w:hAnsi="Arial" w:cs="Arial"/>
          <w:bCs/>
        </w:rPr>
      </w:pPr>
      <w:r w:rsidRPr="00B30049">
        <w:rPr>
          <w:rFonts w:ascii="Arial" w:hAnsi="Arial" w:cs="Arial"/>
          <w:bCs/>
        </w:rPr>
        <w:tab/>
      </w:r>
      <w:sdt>
        <w:sdtPr>
          <w:rPr>
            <w:rFonts w:ascii="Arial" w:eastAsia="Calibri" w:hAnsi="Arial" w:cs="Arial"/>
            <w:bCs/>
          </w:rPr>
          <w:id w:val="2088872748"/>
          <w:placeholder>
            <w:docPart w:val="BD9DD6E49C9E4BE68EFA17821282ED02"/>
          </w:placeholder>
          <w:showingPlcHdr/>
          <w:text/>
        </w:sdtPr>
        <w:sdtContent>
          <w:r w:rsidRPr="00B30049">
            <w:rPr>
              <w:rStyle w:val="PlaceholderText"/>
              <w:rFonts w:ascii="Arial" w:hAnsi="Arial" w:cs="Arial"/>
              <w:bCs/>
            </w:rPr>
            <w:t>Click or tap here to enter text.</w:t>
          </w:r>
        </w:sdtContent>
      </w:sdt>
    </w:p>
    <w:p w14:paraId="7BA55E92" w14:textId="0E71312C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ab/>
      </w:r>
      <w:sdt>
        <w:sdtPr>
          <w:rPr>
            <w:rFonts w:ascii="Arial" w:eastAsia="Calibri" w:hAnsi="Arial" w:cs="Arial"/>
            <w:b/>
          </w:rPr>
          <w:id w:val="1414581316"/>
          <w:placeholder>
            <w:docPart w:val="EB9590F576FF4F76ADF71E1A5DF3EA37"/>
          </w:placeholder>
          <w:showingPlcHdr/>
          <w:text/>
        </w:sdtPr>
        <w:sdtContent>
          <w:r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78249A" w14:textId="4A9B7D80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sdt>
        <w:sdtPr>
          <w:rPr>
            <w:rFonts w:ascii="Arial" w:eastAsia="Calibri" w:hAnsi="Arial" w:cs="Arial"/>
            <w:b/>
          </w:rPr>
          <w:id w:val="14120377"/>
          <w:placeholder>
            <w:docPart w:val="9E44887634824229BD99D1365051A087"/>
          </w:placeholder>
          <w:showingPlcHdr/>
          <w:text/>
        </w:sdtPr>
        <w:sdtContent>
          <w:r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2A82CC" w14:textId="77777777" w:rsidR="00B30049" w:rsidRP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ascii="Arial" w:hAnsi="Arial" w:cs="Arial"/>
          <w:bCs/>
        </w:rPr>
      </w:pPr>
    </w:p>
    <w:p w14:paraId="3700739E" w14:textId="749BB539" w:rsidR="005E78F9" w:rsidRPr="000B637A" w:rsidRDefault="000B637A" w:rsidP="005E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5E78F9" w:rsidRPr="000B637A">
        <w:rPr>
          <w:rFonts w:ascii="Arial" w:hAnsi="Arial" w:cs="Arial"/>
          <w:bCs/>
        </w:rPr>
        <w:t xml:space="preserve">irst </w:t>
      </w:r>
      <w:r>
        <w:rPr>
          <w:rFonts w:ascii="Arial" w:hAnsi="Arial" w:cs="Arial"/>
          <w:bCs/>
        </w:rPr>
        <w:t xml:space="preserve">Date of </w:t>
      </w:r>
      <w:r w:rsidR="005E78F9" w:rsidRPr="000B637A">
        <w:rPr>
          <w:rFonts w:ascii="Arial" w:hAnsi="Arial" w:cs="Arial"/>
          <w:bCs/>
        </w:rPr>
        <w:t xml:space="preserve">Absence: </w:t>
      </w:r>
      <w:sdt>
        <w:sdtPr>
          <w:rPr>
            <w:rFonts w:ascii="Arial" w:eastAsia="Calibri" w:hAnsi="Arial" w:cs="Arial"/>
            <w:b/>
          </w:rPr>
          <w:id w:val="-343481825"/>
          <w:placeholder>
            <w:docPart w:val="16D9B0D8373A4C6A83F073D7F669A48B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E78F9" w:rsidRPr="000B637A">
        <w:rPr>
          <w:rFonts w:ascii="Arial" w:hAnsi="Arial" w:cs="Arial"/>
          <w:bCs/>
        </w:rPr>
        <w:t xml:space="preserve">  Date of Return:</w:t>
      </w:r>
      <w:r w:rsidR="00913CCA" w:rsidRPr="000B637A">
        <w:rPr>
          <w:rFonts w:ascii="Arial" w:hAnsi="Arial" w:cs="Arial"/>
          <w:bCs/>
        </w:rPr>
        <w:t xml:space="preserve"> </w:t>
      </w:r>
      <w:sdt>
        <w:sdtPr>
          <w:rPr>
            <w:rFonts w:ascii="Arial" w:eastAsia="Calibri" w:hAnsi="Arial" w:cs="Arial"/>
            <w:b/>
          </w:rPr>
          <w:id w:val="-1391032916"/>
          <w:placeholder>
            <w:docPart w:val="13DF4E2F1ABE4C7A8191A35ADF8C9C9D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B027E" w:rsidRPr="000B637A">
        <w:rPr>
          <w:rFonts w:ascii="Arial" w:hAnsi="Arial" w:cs="Arial"/>
          <w:bCs/>
        </w:rPr>
        <w:t xml:space="preserve"> </w:t>
      </w:r>
      <w:r w:rsidR="005E78F9" w:rsidRPr="000B637A">
        <w:rPr>
          <w:rFonts w:ascii="Arial" w:hAnsi="Arial" w:cs="Arial"/>
          <w:bCs/>
        </w:rPr>
        <w:t>No. Of Days Requested</w:t>
      </w:r>
      <w:r w:rsidR="00913CCA" w:rsidRPr="000B637A">
        <w:rPr>
          <w:rFonts w:ascii="Arial" w:hAnsi="Arial" w:cs="Arial"/>
          <w:bCs/>
        </w:rPr>
        <w:t xml:space="preserve"> </w:t>
      </w:r>
      <w:sdt>
        <w:sdtPr>
          <w:rPr>
            <w:rFonts w:ascii="Arial" w:eastAsia="Calibri" w:hAnsi="Arial" w:cs="Arial"/>
            <w:b/>
          </w:rPr>
          <w:id w:val="716786421"/>
          <w:placeholder>
            <w:docPart w:val="B1DE4A678E8B4A0683B96674BC09E9F6"/>
          </w:placeholder>
          <w:showingPlcHdr/>
          <w:text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6037C3" w14:textId="1D158090" w:rsidR="005E78F9" w:rsidRPr="007F4365" w:rsidRDefault="00A83117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>Please outline the exceptional circumstances below for which a term time leave of absence is being applied for.  If no reason is provided the school will not authorise the request.</w:t>
      </w:r>
      <w:r w:rsidR="0018382F" w:rsidRPr="007F4365">
        <w:rPr>
          <w:rFonts w:ascii="Arial" w:hAnsi="Arial" w:cs="Arial"/>
          <w:sz w:val="20"/>
          <w:szCs w:val="20"/>
        </w:rPr>
        <w:t xml:space="preserve"> </w:t>
      </w:r>
      <w:r w:rsidR="000B637A">
        <w:rPr>
          <w:rFonts w:ascii="Arial" w:hAnsi="Arial" w:cs="Arial"/>
          <w:sz w:val="20"/>
          <w:szCs w:val="20"/>
        </w:rPr>
        <w:t>(further details can be written on the reverse or attached to this form)</w:t>
      </w:r>
    </w:p>
    <w:p w14:paraId="5F1256CC" w14:textId="2D6C0FC8" w:rsidR="00A83117" w:rsidRDefault="00B30049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  <w:sdt>
        <w:sdtPr>
          <w:rPr>
            <w:rFonts w:ascii="Arial" w:eastAsia="Calibri" w:hAnsi="Arial" w:cs="Arial"/>
            <w:b/>
          </w:rPr>
          <w:id w:val="-1524394502"/>
          <w:placeholder>
            <w:docPart w:val="DD07FC8ECD8441639908C11749F3FBB9"/>
          </w:placeholder>
          <w:showingPlcHdr/>
          <w:text w:multiLine="1"/>
        </w:sdtPr>
        <w:sdtContent>
          <w:r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A644F9" w14:textId="76B0CBB6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</w:rPr>
      </w:pPr>
    </w:p>
    <w:p w14:paraId="7783FB5A" w14:textId="1D4E9DD0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</w:rPr>
      </w:pPr>
    </w:p>
    <w:p w14:paraId="39D689AD" w14:textId="77777777" w:rsidR="00B30049" w:rsidRPr="007F4365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008B788" w14:textId="5BF59208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6F013F8" w14:textId="733B13D7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C751DF6" w14:textId="77777777" w:rsidR="00B30049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CAD1172" w14:textId="643BAA7F" w:rsidR="00B30049" w:rsidRDefault="00493F47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Name </w:t>
      </w:r>
      <w:r w:rsidR="000B637A">
        <w:rPr>
          <w:rFonts w:ascii="Arial" w:hAnsi="Arial" w:cs="Arial"/>
          <w:sz w:val="20"/>
          <w:szCs w:val="20"/>
        </w:rPr>
        <w:t xml:space="preserve">of </w:t>
      </w:r>
      <w:r w:rsidR="007F4365" w:rsidRPr="007F4365">
        <w:rPr>
          <w:rFonts w:ascii="Arial" w:hAnsi="Arial" w:cs="Arial"/>
          <w:sz w:val="20"/>
          <w:szCs w:val="20"/>
        </w:rPr>
        <w:t>person making request</w:t>
      </w:r>
      <w:r w:rsidR="000B6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</w:rPr>
          <w:id w:val="215862826"/>
          <w:placeholder>
            <w:docPart w:val="2A425B58ACCA4D8D861F7C632ABE6DBE"/>
          </w:placeholder>
          <w:showingPlcHdr/>
          <w:text w:multiLine="1"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85307">
        <w:rPr>
          <w:rFonts w:ascii="Arial" w:hAnsi="Arial" w:cs="Arial"/>
        </w:rPr>
        <w:t xml:space="preserve"> </w:t>
      </w:r>
      <w:r w:rsidR="00985307" w:rsidRPr="007F4365">
        <w:rPr>
          <w:rFonts w:ascii="Arial" w:hAnsi="Arial" w:cs="Arial"/>
          <w:sz w:val="20"/>
          <w:szCs w:val="20"/>
        </w:rPr>
        <w:t>Relationship to Child</w:t>
      </w:r>
      <w:r w:rsidR="00985307"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  <w:b/>
          </w:rPr>
          <w:id w:val="-2105644362"/>
          <w:placeholder>
            <w:docPart w:val="24BF718CE8E547CCA418148D3E0AB6EA"/>
          </w:placeholder>
          <w:showingPlcHdr/>
          <w:text w:multiLine="1"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30049" w:rsidRPr="00985307">
        <w:rPr>
          <w:rFonts w:ascii="Arial" w:hAnsi="Arial" w:cs="Arial"/>
          <w:sz w:val="20"/>
          <w:szCs w:val="20"/>
        </w:rPr>
        <w:t xml:space="preserve"> </w:t>
      </w:r>
      <w:r w:rsidR="00985307" w:rsidRPr="00985307">
        <w:rPr>
          <w:rFonts w:ascii="Arial" w:hAnsi="Arial" w:cs="Arial"/>
          <w:sz w:val="20"/>
          <w:szCs w:val="20"/>
        </w:rPr>
        <w:t>DOB</w:t>
      </w:r>
      <w:r w:rsidR="00985307"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  <w:b/>
          </w:rPr>
          <w:id w:val="-897664207"/>
          <w:placeholder>
            <w:docPart w:val="95825A52E2024A64B0942453D990F82F"/>
          </w:placeholder>
          <w:showingPlcHdr/>
          <w:text w:multiLine="1"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30049" w:rsidRPr="00985307">
        <w:rPr>
          <w:rFonts w:ascii="Arial" w:hAnsi="Arial" w:cs="Arial"/>
          <w:sz w:val="20"/>
          <w:szCs w:val="20"/>
        </w:rPr>
        <w:t xml:space="preserve"> </w:t>
      </w:r>
    </w:p>
    <w:p w14:paraId="3E3D2587" w14:textId="000220B3" w:rsidR="000B637A" w:rsidRDefault="00985307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85307">
        <w:rPr>
          <w:rFonts w:ascii="Arial" w:hAnsi="Arial" w:cs="Arial"/>
          <w:sz w:val="20"/>
          <w:szCs w:val="20"/>
        </w:rPr>
        <w:t>Full Address &amp; Postcode if different from Childs above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eastAsia="Calibri" w:hAnsi="Arial" w:cs="Arial"/>
            <w:b/>
          </w:rPr>
          <w:id w:val="-1538202574"/>
          <w:placeholder>
            <w:docPart w:val="32707FE3D6A547AFAA71CB4CCB8C3F1C"/>
          </w:placeholder>
          <w:showingPlcHdr/>
          <w:text w:multiLine="1"/>
        </w:sdtPr>
        <w:sdtContent>
          <w:r w:rsidR="00B30049"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30049">
        <w:rPr>
          <w:rFonts w:ascii="Arial" w:hAnsi="Arial" w:cs="Arial"/>
          <w:sz w:val="16"/>
          <w:szCs w:val="16"/>
        </w:rPr>
        <w:t xml:space="preserve"> </w:t>
      </w:r>
    </w:p>
    <w:p w14:paraId="311993C0" w14:textId="6266E23B" w:rsidR="00B30049" w:rsidRDefault="00B30049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69491D8" w14:textId="77777777" w:rsidR="00B30049" w:rsidRDefault="00B30049" w:rsidP="00A8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06421D7" w14:textId="54BD790A" w:rsidR="0018382F" w:rsidRPr="00493F47" w:rsidRDefault="00B30049" w:rsidP="00B3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Email address</w:t>
      </w:r>
      <w:r w:rsidR="000B637A" w:rsidRPr="007F4365">
        <w:rPr>
          <w:rFonts w:ascii="Arial" w:hAnsi="Arial" w:cs="Arial"/>
          <w:sz w:val="20"/>
          <w:szCs w:val="20"/>
        </w:rPr>
        <w:t xml:space="preserve"> of Parent/Carer with whom the child resides</w:t>
      </w:r>
      <w:r w:rsidRPr="00B30049">
        <w:rPr>
          <w:rFonts w:ascii="Arial" w:eastAsia="Calibri" w:hAnsi="Arial" w:cs="Arial"/>
          <w:b/>
        </w:rPr>
        <w:t xml:space="preserve"> </w:t>
      </w:r>
      <w:sdt>
        <w:sdtPr>
          <w:rPr>
            <w:rFonts w:ascii="Arial" w:eastAsia="Calibri" w:hAnsi="Arial" w:cs="Arial"/>
            <w:b/>
          </w:rPr>
          <w:id w:val="2111546211"/>
          <w:placeholder>
            <w:docPart w:val="DD4EAFA01E084EE49740937699C2BCC2"/>
          </w:placeholder>
          <w:showingPlcHdr/>
          <w:text w:multiLine="1"/>
        </w:sdtPr>
        <w:sdtContent>
          <w:r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B637A" w:rsidRPr="007F4365">
        <w:rPr>
          <w:rFonts w:ascii="Arial" w:hAnsi="Arial" w:cs="Arial"/>
          <w:sz w:val="20"/>
          <w:szCs w:val="20"/>
        </w:rPr>
        <w:t xml:space="preserve">    Date </w:t>
      </w:r>
      <w:sdt>
        <w:sdtPr>
          <w:rPr>
            <w:rFonts w:ascii="Arial" w:eastAsia="Calibri" w:hAnsi="Arial" w:cs="Arial"/>
            <w:b/>
          </w:rPr>
          <w:id w:val="-555782780"/>
          <w:placeholder>
            <w:docPart w:val="778E60D3CCB6451E9CA85BB0432EB3E7"/>
          </w:placeholder>
          <w:showingPlcHdr/>
          <w:text w:multiLine="1"/>
        </w:sdtPr>
        <w:sdtContent>
          <w:r w:rsidRPr="00023E6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493F47">
        <w:rPr>
          <w:rFonts w:ascii="Arial" w:hAnsi="Arial" w:cs="Arial"/>
          <w:b/>
        </w:rPr>
        <w:t xml:space="preserve"> </w:t>
      </w:r>
      <w:r w:rsidR="0018382F" w:rsidRPr="00493F47">
        <w:rPr>
          <w:rFonts w:ascii="Arial" w:hAnsi="Arial" w:cs="Arial"/>
          <w:b/>
        </w:rPr>
        <w:t>FORM</w:t>
      </w:r>
      <w:r w:rsidR="001F5EBC">
        <w:rPr>
          <w:rFonts w:ascii="Arial" w:hAnsi="Arial" w:cs="Arial"/>
          <w:b/>
        </w:rPr>
        <w:t>S TO</w:t>
      </w:r>
      <w:r w:rsidR="0095796C" w:rsidRPr="00493F47">
        <w:rPr>
          <w:rFonts w:ascii="Arial" w:hAnsi="Arial" w:cs="Arial"/>
          <w:b/>
        </w:rPr>
        <w:t xml:space="preserve"> BE RETURNED</w:t>
      </w:r>
      <w:r w:rsidR="00F71426">
        <w:rPr>
          <w:rFonts w:ascii="Arial" w:hAnsi="Arial" w:cs="Arial"/>
          <w:b/>
        </w:rPr>
        <w:t xml:space="preserve"> TO</w:t>
      </w:r>
      <w:r w:rsidR="0018382F" w:rsidRPr="00493F47">
        <w:rPr>
          <w:rFonts w:ascii="Arial" w:hAnsi="Arial" w:cs="Arial"/>
          <w:b/>
        </w:rPr>
        <w:t xml:space="preserve"> THE SCHOOL RECEPTION </w:t>
      </w:r>
      <w:r w:rsidR="00F71426">
        <w:rPr>
          <w:rFonts w:ascii="Arial" w:hAnsi="Arial" w:cs="Arial"/>
          <w:b/>
        </w:rPr>
        <w:t xml:space="preserve">OR EMAILED TO </w:t>
      </w:r>
      <w:hyperlink r:id="rId5" w:history="1">
        <w:r w:rsidR="00F71426" w:rsidRPr="0089527F">
          <w:rPr>
            <w:rStyle w:val="Hyperlink"/>
            <w:rFonts w:ascii="Arial" w:hAnsi="Arial" w:cs="Arial"/>
            <w:b/>
          </w:rPr>
          <w:t>jbuckley@swchs.net</w:t>
        </w:r>
      </w:hyperlink>
    </w:p>
    <w:p w14:paraId="0C72FB2B" w14:textId="77777777" w:rsidR="000B027E" w:rsidRPr="0095796C" w:rsidRDefault="000B027E" w:rsidP="0018382F">
      <w:pPr>
        <w:rPr>
          <w:rFonts w:ascii="Arial" w:hAnsi="Arial" w:cs="Arial"/>
        </w:rPr>
      </w:pPr>
      <w:r w:rsidRPr="0095796C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321A4DBB" w14:textId="77777777" w:rsidR="0018382F" w:rsidRPr="007F4365" w:rsidRDefault="0018382F" w:rsidP="0018382F">
      <w:pPr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Staff Use Only:  </w:t>
      </w:r>
      <w:r w:rsidR="000B027E" w:rsidRPr="007F4365">
        <w:rPr>
          <w:rFonts w:ascii="Arial" w:hAnsi="Arial" w:cs="Arial"/>
          <w:sz w:val="20"/>
          <w:szCs w:val="20"/>
        </w:rPr>
        <w:t>Date LOAF</w:t>
      </w:r>
      <w:r w:rsidRPr="007F4365">
        <w:rPr>
          <w:rFonts w:ascii="Arial" w:hAnsi="Arial" w:cs="Arial"/>
          <w:sz w:val="20"/>
          <w:szCs w:val="20"/>
        </w:rPr>
        <w:t xml:space="preserve"> received by SWCHS ………………/………………/………………</w:t>
      </w:r>
    </w:p>
    <w:p w14:paraId="3624BFBF" w14:textId="77777777" w:rsidR="0018382F" w:rsidRPr="007F4365" w:rsidRDefault="0018382F" w:rsidP="0018382F">
      <w:pPr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 xml:space="preserve">Assistant </w:t>
      </w:r>
      <w:r w:rsidR="00290F3D" w:rsidRPr="007F4365">
        <w:rPr>
          <w:rFonts w:ascii="Arial" w:hAnsi="Arial" w:cs="Arial"/>
          <w:sz w:val="20"/>
          <w:szCs w:val="20"/>
        </w:rPr>
        <w:t>Headteacher</w:t>
      </w:r>
      <w:r w:rsidRPr="007F4365">
        <w:rPr>
          <w:rFonts w:ascii="Arial" w:hAnsi="Arial" w:cs="Arial"/>
          <w:sz w:val="20"/>
          <w:szCs w:val="20"/>
        </w:rPr>
        <w:t xml:space="preserve"> </w:t>
      </w:r>
      <w:r w:rsidR="000B027E" w:rsidRPr="007F4365">
        <w:rPr>
          <w:rFonts w:ascii="Arial" w:hAnsi="Arial" w:cs="Arial"/>
          <w:sz w:val="20"/>
          <w:szCs w:val="20"/>
        </w:rPr>
        <w:t xml:space="preserve">Signature </w:t>
      </w:r>
      <w:r w:rsidRPr="007F4365">
        <w:rPr>
          <w:rFonts w:ascii="Arial" w:hAnsi="Arial" w:cs="Arial"/>
          <w:sz w:val="20"/>
          <w:szCs w:val="20"/>
        </w:rPr>
        <w:t>…</w:t>
      </w:r>
      <w:r w:rsidR="0095796C" w:rsidRPr="007F4365">
        <w:rPr>
          <w:rFonts w:ascii="Arial" w:hAnsi="Arial" w:cs="Arial"/>
          <w:sz w:val="20"/>
          <w:szCs w:val="20"/>
        </w:rPr>
        <w:t>….</w:t>
      </w:r>
      <w:r w:rsidRPr="007F4365">
        <w:rPr>
          <w:rFonts w:ascii="Arial" w:hAnsi="Arial" w:cs="Arial"/>
          <w:sz w:val="20"/>
          <w:szCs w:val="20"/>
        </w:rPr>
        <w:t>……</w:t>
      </w:r>
      <w:r w:rsidR="0095796C" w:rsidRPr="007F4365">
        <w:rPr>
          <w:rFonts w:ascii="Arial" w:hAnsi="Arial" w:cs="Arial"/>
          <w:sz w:val="20"/>
          <w:szCs w:val="20"/>
        </w:rPr>
        <w:t>…</w:t>
      </w:r>
      <w:r w:rsidRPr="007F4365">
        <w:rPr>
          <w:rFonts w:ascii="Arial" w:hAnsi="Arial" w:cs="Arial"/>
          <w:sz w:val="20"/>
          <w:szCs w:val="20"/>
        </w:rPr>
        <w:t>………</w:t>
      </w:r>
      <w:r w:rsidR="00290F3D" w:rsidRPr="007F4365">
        <w:rPr>
          <w:rFonts w:ascii="Arial" w:hAnsi="Arial" w:cs="Arial"/>
          <w:sz w:val="20"/>
          <w:szCs w:val="20"/>
        </w:rPr>
        <w:t xml:space="preserve"> </w:t>
      </w:r>
      <w:r w:rsidR="0095796C" w:rsidRPr="007F4365">
        <w:rPr>
          <w:rFonts w:ascii="Arial" w:hAnsi="Arial" w:cs="Arial"/>
          <w:sz w:val="20"/>
          <w:szCs w:val="20"/>
        </w:rPr>
        <w:t xml:space="preserve">  </w:t>
      </w:r>
      <w:r w:rsidR="00290F3D" w:rsidRPr="007F4365">
        <w:rPr>
          <w:rFonts w:ascii="Arial" w:hAnsi="Arial" w:cs="Arial"/>
          <w:sz w:val="20"/>
          <w:szCs w:val="20"/>
        </w:rPr>
        <w:t>Date ………</w:t>
      </w:r>
      <w:proofErr w:type="gramStart"/>
      <w:r w:rsidR="00290F3D" w:rsidRPr="007F4365">
        <w:rPr>
          <w:rFonts w:ascii="Arial" w:hAnsi="Arial" w:cs="Arial"/>
          <w:sz w:val="20"/>
          <w:szCs w:val="20"/>
        </w:rPr>
        <w:t>…..</w:t>
      </w:r>
      <w:proofErr w:type="gramEnd"/>
      <w:r w:rsidR="000B027E" w:rsidRPr="007F4365">
        <w:rPr>
          <w:rFonts w:ascii="Arial" w:hAnsi="Arial" w:cs="Arial"/>
          <w:sz w:val="20"/>
          <w:szCs w:val="20"/>
        </w:rPr>
        <w:t xml:space="preserve">   Auth</w:t>
      </w:r>
      <w:r w:rsidRPr="007F4365">
        <w:rPr>
          <w:rFonts w:ascii="Arial" w:hAnsi="Arial" w:cs="Arial"/>
          <w:sz w:val="20"/>
          <w:szCs w:val="20"/>
        </w:rPr>
        <w:t>orised</w:t>
      </w:r>
      <w:r w:rsidR="000B027E" w:rsidRPr="007F4365">
        <w:rPr>
          <w:rFonts w:ascii="Arial" w:hAnsi="Arial" w:cs="Arial"/>
          <w:sz w:val="20"/>
          <w:szCs w:val="20"/>
        </w:rPr>
        <w:t xml:space="preserve">  </w:t>
      </w:r>
      <w:r w:rsidR="000B027E" w:rsidRPr="007F4365">
        <w:rPr>
          <w:rFonts w:ascii="Arial" w:hAnsi="Arial" w:cs="Arial"/>
          <w:sz w:val="20"/>
          <w:szCs w:val="20"/>
        </w:rPr>
        <w:sym w:font="Wingdings" w:char="F0A8"/>
      </w:r>
      <w:r w:rsidR="000B027E" w:rsidRPr="007F4365">
        <w:rPr>
          <w:rFonts w:ascii="Arial" w:hAnsi="Arial" w:cs="Arial"/>
          <w:sz w:val="20"/>
          <w:szCs w:val="20"/>
        </w:rPr>
        <w:t xml:space="preserve">  </w:t>
      </w:r>
      <w:r w:rsidRPr="007F4365">
        <w:rPr>
          <w:rFonts w:ascii="Arial" w:hAnsi="Arial" w:cs="Arial"/>
          <w:sz w:val="20"/>
          <w:szCs w:val="20"/>
        </w:rPr>
        <w:t>Unauthorised</w:t>
      </w:r>
      <w:r w:rsidR="000B027E" w:rsidRPr="007F4365">
        <w:rPr>
          <w:rFonts w:ascii="Arial" w:hAnsi="Arial" w:cs="Arial"/>
          <w:sz w:val="20"/>
          <w:szCs w:val="20"/>
        </w:rPr>
        <w:t xml:space="preserve">   </w:t>
      </w:r>
      <w:r w:rsidR="000B027E" w:rsidRPr="007F4365">
        <w:rPr>
          <w:rFonts w:ascii="Arial" w:hAnsi="Arial" w:cs="Arial"/>
          <w:sz w:val="20"/>
          <w:szCs w:val="20"/>
        </w:rPr>
        <w:sym w:font="Wingdings" w:char="F0A8"/>
      </w:r>
    </w:p>
    <w:p w14:paraId="46A8C6DA" w14:textId="766C77FA" w:rsidR="0018382F" w:rsidRPr="00B30049" w:rsidRDefault="00290F3D" w:rsidP="0018382F">
      <w:pPr>
        <w:rPr>
          <w:rFonts w:ascii="Arial" w:hAnsi="Arial" w:cs="Arial"/>
          <w:sz w:val="20"/>
          <w:szCs w:val="20"/>
        </w:rPr>
      </w:pPr>
      <w:r w:rsidRPr="007F4365">
        <w:rPr>
          <w:rFonts w:ascii="Arial" w:hAnsi="Arial" w:cs="Arial"/>
          <w:sz w:val="20"/>
          <w:szCs w:val="20"/>
        </w:rPr>
        <w:t>School Inclusion Officer Signature ……</w:t>
      </w:r>
      <w:r w:rsidR="0095796C" w:rsidRPr="007F4365">
        <w:rPr>
          <w:rFonts w:ascii="Arial" w:hAnsi="Arial" w:cs="Arial"/>
          <w:sz w:val="20"/>
          <w:szCs w:val="20"/>
        </w:rPr>
        <w:t>……</w:t>
      </w:r>
      <w:r w:rsidRPr="007F4365">
        <w:rPr>
          <w:rFonts w:ascii="Arial" w:hAnsi="Arial" w:cs="Arial"/>
          <w:sz w:val="20"/>
          <w:szCs w:val="20"/>
        </w:rPr>
        <w:t>…………  Date ……</w:t>
      </w:r>
      <w:r w:rsidR="0095796C" w:rsidRPr="007F4365">
        <w:rPr>
          <w:rFonts w:ascii="Arial" w:hAnsi="Arial" w:cs="Arial"/>
          <w:sz w:val="20"/>
          <w:szCs w:val="20"/>
        </w:rPr>
        <w:t>…</w:t>
      </w:r>
      <w:r w:rsidRPr="007F4365">
        <w:rPr>
          <w:rFonts w:ascii="Arial" w:hAnsi="Arial" w:cs="Arial"/>
          <w:sz w:val="20"/>
          <w:szCs w:val="20"/>
        </w:rPr>
        <w:t xml:space="preserve">……  Authorised  </w:t>
      </w:r>
      <w:r w:rsidRPr="007F4365">
        <w:rPr>
          <w:rFonts w:ascii="Arial" w:hAnsi="Arial" w:cs="Arial"/>
          <w:sz w:val="20"/>
          <w:szCs w:val="20"/>
        </w:rPr>
        <w:sym w:font="Wingdings" w:char="F0A8"/>
      </w:r>
      <w:r w:rsidRPr="007F4365">
        <w:rPr>
          <w:rFonts w:ascii="Arial" w:hAnsi="Arial" w:cs="Arial"/>
          <w:sz w:val="20"/>
          <w:szCs w:val="20"/>
        </w:rPr>
        <w:t xml:space="preserve">  Unauthorised   </w:t>
      </w:r>
      <w:r w:rsidRPr="007F4365">
        <w:rPr>
          <w:rFonts w:ascii="Arial" w:hAnsi="Arial" w:cs="Arial"/>
          <w:sz w:val="20"/>
          <w:szCs w:val="20"/>
        </w:rPr>
        <w:sym w:font="Wingdings" w:char="F0A8"/>
      </w:r>
    </w:p>
    <w:sectPr w:rsidR="0018382F" w:rsidRPr="00B30049" w:rsidSect="00B3004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26"/>
    <w:rsid w:val="000B027E"/>
    <w:rsid w:val="000B637A"/>
    <w:rsid w:val="0018382F"/>
    <w:rsid w:val="001F5EBC"/>
    <w:rsid w:val="00233DFD"/>
    <w:rsid w:val="00290F3D"/>
    <w:rsid w:val="00493F47"/>
    <w:rsid w:val="004B2165"/>
    <w:rsid w:val="005E78F9"/>
    <w:rsid w:val="007F4365"/>
    <w:rsid w:val="00913CCA"/>
    <w:rsid w:val="0095796C"/>
    <w:rsid w:val="00985307"/>
    <w:rsid w:val="00A83117"/>
    <w:rsid w:val="00B30049"/>
    <w:rsid w:val="00CA56CA"/>
    <w:rsid w:val="00D723D1"/>
    <w:rsid w:val="00D95526"/>
    <w:rsid w:val="00EC03F5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5FFE"/>
  <w15:chartTrackingRefBased/>
  <w15:docId w15:val="{6BB2E066-DB58-44C6-9F51-D0C0E6E0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4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0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swchs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A0EE8462F4A4E8B68DCD3AF37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8B9D-43E0-4897-B842-57C90A7FAAE3}"/>
      </w:docPartPr>
      <w:docPartBody>
        <w:p w:rsidR="00000000" w:rsidRDefault="004F204B" w:rsidP="004F204B">
          <w:pPr>
            <w:pStyle w:val="7DCA0EE8462F4A4E8B68DCD3AF37BDC8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AE680EDB84771AC4F94D5C15A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EF26-A215-4A24-B8C6-CD67CCD86FB9}"/>
      </w:docPartPr>
      <w:docPartBody>
        <w:p w:rsidR="00000000" w:rsidRDefault="004F204B" w:rsidP="004F204B">
          <w:pPr>
            <w:pStyle w:val="F43AE680EDB84771AC4F94D5C15A8635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75603AC0148EBAD76CD27EA9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05B5-CC4F-4098-8A21-CC3F2BD9C1BD}"/>
      </w:docPartPr>
      <w:docPartBody>
        <w:p w:rsidR="00000000" w:rsidRDefault="004F204B" w:rsidP="004F204B">
          <w:pPr>
            <w:pStyle w:val="21A75603AC0148EBAD76CD27EA9559CE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8A7C0C67F47A3B0A6E3DE3A5C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BA52-51ED-4D3B-8FFA-C5D73E7E5201}"/>
      </w:docPartPr>
      <w:docPartBody>
        <w:p w:rsidR="00000000" w:rsidRDefault="004F204B" w:rsidP="004F204B">
          <w:pPr>
            <w:pStyle w:val="B8B8A7C0C67F47A3B0A6E3DE3A5C7681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DD6E49C9E4BE68EFA1782128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3DAF-E3EE-48CE-A83B-B0CE3EF7B04F}"/>
      </w:docPartPr>
      <w:docPartBody>
        <w:p w:rsidR="00000000" w:rsidRDefault="004F204B" w:rsidP="004F204B">
          <w:pPr>
            <w:pStyle w:val="BD9DD6E49C9E4BE68EFA17821282ED02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590F576FF4F76ADF71E1A5DF3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C2C7-042D-4971-ABFA-BAFB0B72DDA2}"/>
      </w:docPartPr>
      <w:docPartBody>
        <w:p w:rsidR="00000000" w:rsidRDefault="004F204B" w:rsidP="004F204B">
          <w:pPr>
            <w:pStyle w:val="EB9590F576FF4F76ADF71E1A5DF3EA37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4887634824229BD99D1365051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C096-E927-4107-A5E0-E8F5A0E6372C}"/>
      </w:docPartPr>
      <w:docPartBody>
        <w:p w:rsidR="00000000" w:rsidRDefault="004F204B" w:rsidP="004F204B">
          <w:pPr>
            <w:pStyle w:val="9E44887634824229BD99D1365051A087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9B0D8373A4C6A83F073D7F669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0666-3F3D-467B-A1BB-89D124009089}"/>
      </w:docPartPr>
      <w:docPartBody>
        <w:p w:rsidR="00000000" w:rsidRDefault="004F204B" w:rsidP="004F204B">
          <w:pPr>
            <w:pStyle w:val="16D9B0D8373A4C6A83F073D7F669A48B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4E2F1ABE4C7A8191A35ADF8C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77B-5F90-4B9D-81D9-AC38F0CC79C8}"/>
      </w:docPartPr>
      <w:docPartBody>
        <w:p w:rsidR="00000000" w:rsidRDefault="004F204B" w:rsidP="004F204B">
          <w:pPr>
            <w:pStyle w:val="13DF4E2F1ABE4C7A8191A35ADF8C9C9D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E4A678E8B4A0683B96674BC09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B3E2-C059-4608-AA4F-B1A0AF49AD55}"/>
      </w:docPartPr>
      <w:docPartBody>
        <w:p w:rsidR="00000000" w:rsidRDefault="004F204B" w:rsidP="004F204B">
          <w:pPr>
            <w:pStyle w:val="B1DE4A678E8B4A0683B96674BC09E9F6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7FC8ECD8441639908C11749F3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3165-845A-4DCF-A460-5935393D8248}"/>
      </w:docPartPr>
      <w:docPartBody>
        <w:p w:rsidR="00000000" w:rsidRDefault="004F204B" w:rsidP="004F204B">
          <w:pPr>
            <w:pStyle w:val="DD07FC8ECD8441639908C11749F3FBB9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07FE3D6A547AFAA71CB4CCB8C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5C29-8523-4D39-AC68-DA2CDCC6266F}"/>
      </w:docPartPr>
      <w:docPartBody>
        <w:p w:rsidR="00000000" w:rsidRDefault="004F204B" w:rsidP="004F204B">
          <w:pPr>
            <w:pStyle w:val="32707FE3D6A547AFAA71CB4CCB8C3F1C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EAFA01E084EE49740937699C2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5487-6C6C-42D8-815D-DE502224D489}"/>
      </w:docPartPr>
      <w:docPartBody>
        <w:p w:rsidR="00000000" w:rsidRDefault="004F204B" w:rsidP="004F204B">
          <w:pPr>
            <w:pStyle w:val="DD4EAFA01E084EE49740937699C2BCC2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E60D3CCB6451E9CA85BB0432E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153-385F-49C1-856D-B6103D31CCF9}"/>
      </w:docPartPr>
      <w:docPartBody>
        <w:p w:rsidR="00000000" w:rsidRDefault="004F204B" w:rsidP="004F204B">
          <w:pPr>
            <w:pStyle w:val="778E60D3CCB6451E9CA85BB0432EB3E7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25B58ACCA4D8D861F7C632AB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7343-6A91-434A-A94C-10157BB2903D}"/>
      </w:docPartPr>
      <w:docPartBody>
        <w:p w:rsidR="00000000" w:rsidRDefault="004F204B" w:rsidP="004F204B">
          <w:pPr>
            <w:pStyle w:val="2A425B58ACCA4D8D861F7C632ABE6DBE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F718CE8E547CCA418148D3E0A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8831-7822-4B18-A445-728FECD4D7FA}"/>
      </w:docPartPr>
      <w:docPartBody>
        <w:p w:rsidR="00000000" w:rsidRDefault="004F204B" w:rsidP="004F204B">
          <w:pPr>
            <w:pStyle w:val="24BF718CE8E547CCA418148D3E0AB6EA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25A52E2024A64B0942453D990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E7C9-292D-4040-872A-5A3D62395B5E}"/>
      </w:docPartPr>
      <w:docPartBody>
        <w:p w:rsidR="00000000" w:rsidRDefault="004F204B" w:rsidP="004F204B">
          <w:pPr>
            <w:pStyle w:val="95825A52E2024A64B0942453D990F82F"/>
          </w:pPr>
          <w:r w:rsidRPr="005971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4B"/>
    <w:rsid w:val="004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04B"/>
    <w:rPr>
      <w:color w:val="808080"/>
    </w:rPr>
  </w:style>
  <w:style w:type="paragraph" w:customStyle="1" w:styleId="7DCA0EE8462F4A4E8B68DCD3AF37BDC8">
    <w:name w:val="7DCA0EE8462F4A4E8B68DCD3AF37BDC8"/>
    <w:rsid w:val="004F204B"/>
  </w:style>
  <w:style w:type="paragraph" w:customStyle="1" w:styleId="F43AE680EDB84771AC4F94D5C15A8635">
    <w:name w:val="F43AE680EDB84771AC4F94D5C15A8635"/>
    <w:rsid w:val="004F204B"/>
  </w:style>
  <w:style w:type="paragraph" w:customStyle="1" w:styleId="21A75603AC0148EBAD76CD27EA9559CE">
    <w:name w:val="21A75603AC0148EBAD76CD27EA9559CE"/>
    <w:rsid w:val="004F204B"/>
  </w:style>
  <w:style w:type="paragraph" w:customStyle="1" w:styleId="9CA908B0BE8E45D583E2AE48B36B3669">
    <w:name w:val="9CA908B0BE8E45D583E2AE48B36B3669"/>
    <w:rsid w:val="004F204B"/>
  </w:style>
  <w:style w:type="paragraph" w:customStyle="1" w:styleId="B34398A3E7254DA6AE8CC075C044DB51">
    <w:name w:val="B34398A3E7254DA6AE8CC075C044DB51"/>
    <w:rsid w:val="004F204B"/>
  </w:style>
  <w:style w:type="paragraph" w:customStyle="1" w:styleId="2322456AD1E145C4A469080715EBF363">
    <w:name w:val="2322456AD1E145C4A469080715EBF363"/>
    <w:rsid w:val="004F204B"/>
  </w:style>
  <w:style w:type="paragraph" w:customStyle="1" w:styleId="AA8B2AD22A8440A5906BBCF1D9A4F8B8">
    <w:name w:val="AA8B2AD22A8440A5906BBCF1D9A4F8B8"/>
    <w:rsid w:val="004F204B"/>
  </w:style>
  <w:style w:type="paragraph" w:customStyle="1" w:styleId="B8B8A7C0C67F47A3B0A6E3DE3A5C7681">
    <w:name w:val="B8B8A7C0C67F47A3B0A6E3DE3A5C7681"/>
    <w:rsid w:val="004F204B"/>
  </w:style>
  <w:style w:type="paragraph" w:customStyle="1" w:styleId="BD9DD6E49C9E4BE68EFA17821282ED02">
    <w:name w:val="BD9DD6E49C9E4BE68EFA17821282ED02"/>
    <w:rsid w:val="004F204B"/>
  </w:style>
  <w:style w:type="paragraph" w:customStyle="1" w:styleId="EB9590F576FF4F76ADF71E1A5DF3EA37">
    <w:name w:val="EB9590F576FF4F76ADF71E1A5DF3EA37"/>
    <w:rsid w:val="004F204B"/>
  </w:style>
  <w:style w:type="paragraph" w:customStyle="1" w:styleId="9E44887634824229BD99D1365051A087">
    <w:name w:val="9E44887634824229BD99D1365051A087"/>
    <w:rsid w:val="004F204B"/>
  </w:style>
  <w:style w:type="paragraph" w:customStyle="1" w:styleId="16D9B0D8373A4C6A83F073D7F669A48B">
    <w:name w:val="16D9B0D8373A4C6A83F073D7F669A48B"/>
    <w:rsid w:val="004F204B"/>
  </w:style>
  <w:style w:type="paragraph" w:customStyle="1" w:styleId="13DF4E2F1ABE4C7A8191A35ADF8C9C9D">
    <w:name w:val="13DF4E2F1ABE4C7A8191A35ADF8C9C9D"/>
    <w:rsid w:val="004F204B"/>
  </w:style>
  <w:style w:type="paragraph" w:customStyle="1" w:styleId="B1DE4A678E8B4A0683B96674BC09E9F6">
    <w:name w:val="B1DE4A678E8B4A0683B96674BC09E9F6"/>
    <w:rsid w:val="004F204B"/>
  </w:style>
  <w:style w:type="paragraph" w:customStyle="1" w:styleId="DD07FC8ECD8441639908C11749F3FBB9">
    <w:name w:val="DD07FC8ECD8441639908C11749F3FBB9"/>
    <w:rsid w:val="004F204B"/>
  </w:style>
  <w:style w:type="paragraph" w:customStyle="1" w:styleId="32707FE3D6A547AFAA71CB4CCB8C3F1C">
    <w:name w:val="32707FE3D6A547AFAA71CB4CCB8C3F1C"/>
    <w:rsid w:val="004F204B"/>
  </w:style>
  <w:style w:type="paragraph" w:customStyle="1" w:styleId="DD4EAFA01E084EE49740937699C2BCC2">
    <w:name w:val="DD4EAFA01E084EE49740937699C2BCC2"/>
    <w:rsid w:val="004F204B"/>
  </w:style>
  <w:style w:type="paragraph" w:customStyle="1" w:styleId="778E60D3CCB6451E9CA85BB0432EB3E7">
    <w:name w:val="778E60D3CCB6451E9CA85BB0432EB3E7"/>
    <w:rsid w:val="004F204B"/>
  </w:style>
  <w:style w:type="paragraph" w:customStyle="1" w:styleId="2A425B58ACCA4D8D861F7C632ABE6DBE">
    <w:name w:val="2A425B58ACCA4D8D861F7C632ABE6DBE"/>
    <w:rsid w:val="004F204B"/>
  </w:style>
  <w:style w:type="paragraph" w:customStyle="1" w:styleId="24BF718CE8E547CCA418148D3E0AB6EA">
    <w:name w:val="24BF718CE8E547CCA418148D3E0AB6EA"/>
    <w:rsid w:val="004F204B"/>
  </w:style>
  <w:style w:type="paragraph" w:customStyle="1" w:styleId="95825A52E2024A64B0942453D990F82F">
    <w:name w:val="95825A52E2024A64B0942453D990F82F"/>
    <w:rsid w:val="004F2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Buckley</dc:creator>
  <cp:keywords/>
  <dc:description/>
  <cp:lastModifiedBy>Mrs Woods</cp:lastModifiedBy>
  <cp:revision>3</cp:revision>
  <cp:lastPrinted>2019-11-15T11:34:00Z</cp:lastPrinted>
  <dcterms:created xsi:type="dcterms:W3CDTF">2020-10-22T09:24:00Z</dcterms:created>
  <dcterms:modified xsi:type="dcterms:W3CDTF">2020-10-22T09:25:00Z</dcterms:modified>
</cp:coreProperties>
</file>